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E08C" w14:textId="77777777" w:rsidR="009D7F1A" w:rsidRDefault="009D7F1A" w:rsidP="00034BED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tbl>
      <w:tblPr>
        <w:tblStyle w:val="Tabel-Gitter"/>
        <w:tblpPr w:leftFromText="141" w:rightFromText="141" w:vertAnchor="page" w:horzAnchor="margin" w:tblpY="2437"/>
        <w:tblW w:w="10910" w:type="dxa"/>
        <w:tblLook w:val="04A0" w:firstRow="1" w:lastRow="0" w:firstColumn="1" w:lastColumn="0" w:noHBand="0" w:noVBand="1"/>
      </w:tblPr>
      <w:tblGrid>
        <w:gridCol w:w="1451"/>
        <w:gridCol w:w="4781"/>
        <w:gridCol w:w="3261"/>
        <w:gridCol w:w="1417"/>
      </w:tblGrid>
      <w:tr w:rsidR="00E749FF" w:rsidRPr="00C140CD" w14:paraId="7D4DAEE7" w14:textId="77777777" w:rsidTr="00E749FF">
        <w:tc>
          <w:tcPr>
            <w:tcW w:w="1451" w:type="dxa"/>
            <w:shd w:val="clear" w:color="auto" w:fill="8EAADB" w:themeFill="accent1" w:themeFillTint="99"/>
          </w:tcPr>
          <w:p w14:paraId="12E58565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Dato</w:t>
            </w:r>
          </w:p>
        </w:tc>
        <w:tc>
          <w:tcPr>
            <w:tcW w:w="4781" w:type="dxa"/>
            <w:shd w:val="clear" w:color="auto" w:fill="8EAADB" w:themeFill="accent1" w:themeFillTint="99"/>
          </w:tcPr>
          <w:p w14:paraId="0A3B1E1B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Hvad?</w:t>
            </w:r>
          </w:p>
        </w:tc>
        <w:tc>
          <w:tcPr>
            <w:tcW w:w="3261" w:type="dxa"/>
            <w:shd w:val="clear" w:color="auto" w:fill="8EAADB" w:themeFill="accent1" w:themeFillTint="99"/>
          </w:tcPr>
          <w:p w14:paraId="18FE9DF2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Hvor?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7AFDFFDD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Hvem?</w:t>
            </w:r>
          </w:p>
        </w:tc>
      </w:tr>
      <w:tr w:rsidR="00E749FF" w:rsidRPr="00C140CD" w14:paraId="1F423881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283BCA3B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15. 01 25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18CA0C15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Find vej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A3E4285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18AA754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0FE6A6CE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4A7E716C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6FD21DCA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Mad på Bål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ACDBB40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195839A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14E1FDFC" w14:textId="77777777" w:rsidTr="00E749FF">
        <w:tc>
          <w:tcPr>
            <w:tcW w:w="1451" w:type="dxa"/>
            <w:shd w:val="clear" w:color="auto" w:fill="DEEAF6" w:themeFill="accent5" w:themeFillTint="33"/>
          </w:tcPr>
          <w:p w14:paraId="1E99EA0E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11B4DDED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Laver din egen bestikpose, sammen med minierne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62B28179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51DD785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6821E8C7" w14:textId="77777777" w:rsidTr="00E749FF">
        <w:tc>
          <w:tcPr>
            <w:tcW w:w="1451" w:type="dxa"/>
            <w:shd w:val="clear" w:color="auto" w:fill="DEEAF6" w:themeFill="accent5" w:themeFillTint="33"/>
          </w:tcPr>
          <w:p w14:paraId="3CD958FB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79376401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Lære og pak dine taske, sammen med minierne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5D047DDC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5D58BC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40677312" w14:textId="77777777" w:rsidTr="00E749FF">
        <w:tc>
          <w:tcPr>
            <w:tcW w:w="1451" w:type="dxa"/>
            <w:shd w:val="clear" w:color="auto" w:fill="auto"/>
          </w:tcPr>
          <w:p w14:paraId="77EC1B3E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4781" w:type="dxa"/>
            <w:shd w:val="clear" w:color="auto" w:fill="auto"/>
          </w:tcPr>
          <w:p w14:paraId="37DE0A84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Vinterferie</w:t>
            </w:r>
          </w:p>
        </w:tc>
        <w:tc>
          <w:tcPr>
            <w:tcW w:w="3261" w:type="dxa"/>
            <w:shd w:val="clear" w:color="auto" w:fill="auto"/>
          </w:tcPr>
          <w:p w14:paraId="5C46407E" w14:textId="4E1859DB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Spørg Mor og Far</w:t>
            </w:r>
          </w:p>
        </w:tc>
        <w:tc>
          <w:tcPr>
            <w:tcW w:w="1417" w:type="dxa"/>
            <w:shd w:val="clear" w:color="auto" w:fill="auto"/>
          </w:tcPr>
          <w:p w14:paraId="0E251A1D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FF" w:rsidRPr="00C140CD" w14:paraId="1C6DA972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5BB65DA4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7E335030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Forberedelse til fælles weekend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1984C0F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AAA9047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1F32102C" w14:textId="77777777" w:rsidTr="00E749FF">
        <w:tc>
          <w:tcPr>
            <w:tcW w:w="1451" w:type="dxa"/>
            <w:shd w:val="clear" w:color="auto" w:fill="FBE4D5" w:themeFill="accent2" w:themeFillTint="33"/>
          </w:tcPr>
          <w:p w14:paraId="360A2FFD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21-23.02.25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3FDFD1E1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Fælles weekend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08837DD5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Hørup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77F06BB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  <w:tr w:rsidR="00E749FF" w:rsidRPr="00C140CD" w14:paraId="302C7A51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5EA33276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35D3C7D6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Find vej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8A636F5" w14:textId="137A5D8B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B972328" w14:textId="6316BFF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4939033E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355D4586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56410630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Mad på Bål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797377B" w14:textId="530B416D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F382D92" w14:textId="01E3CB84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6D0C9326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2B3E4D1F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102171CF" w14:textId="6A33E120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Først</w:t>
            </w:r>
            <w:r w:rsidR="00931E7F">
              <w:rPr>
                <w:rFonts w:ascii="Times New Roman" w:hAnsi="Times New Roman" w:cs="Times New Roman"/>
                <w:sz w:val="28"/>
                <w:szCs w:val="28"/>
              </w:rPr>
              <w:t>ehjælp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E17D9FA" w14:textId="1DE7D3A9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4124C79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FF" w:rsidRPr="00C140CD" w14:paraId="016218AB" w14:textId="77777777" w:rsidTr="00E749FF">
        <w:tc>
          <w:tcPr>
            <w:tcW w:w="1451" w:type="dxa"/>
            <w:shd w:val="clear" w:color="auto" w:fill="DEEAF6" w:themeFill="accent5" w:themeFillTint="33"/>
          </w:tcPr>
          <w:p w14:paraId="167606CD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48EFB2D3" w14:textId="0ADDDC1B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Lav bål me</w:t>
            </w:r>
            <w:r w:rsidR="00026A4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 xml:space="preserve"> Minierne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2EAC2604" w14:textId="7DAB1872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D3B275F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20CD2162" w14:textId="77777777" w:rsidTr="00931E7F">
        <w:tc>
          <w:tcPr>
            <w:tcW w:w="1451" w:type="dxa"/>
            <w:shd w:val="clear" w:color="auto" w:fill="DEEAF6" w:themeFill="accent5" w:themeFillTint="33"/>
          </w:tcPr>
          <w:p w14:paraId="2B591198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26.03.25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1304B3E9" w14:textId="5E4BC6A8" w:rsidR="00E749FF" w:rsidRPr="00E749FF" w:rsidRDefault="00931E7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Brandstations besøg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3676BFC2" w14:textId="61AFCDA3" w:rsidR="00E749FF" w:rsidRPr="00E749FF" w:rsidRDefault="00AB7908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4A749F6" w14:textId="6B29AC30" w:rsidR="00E749FF" w:rsidRPr="00E749FF" w:rsidRDefault="00931E7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03DE7776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78867D39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5A7EDEA1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Forberedelse til Divi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02FA81F" w14:textId="3567E182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F517ABD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3CB0804D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08999255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068F7DA8" w14:textId="613CD423" w:rsidR="00C12BE6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Forberedelse til Divi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9D4410A" w14:textId="6D42FB6F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ED00082" w14:textId="68A5BA8E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5C1DFEC2" w14:textId="77777777" w:rsidTr="00E749FF">
        <w:tc>
          <w:tcPr>
            <w:tcW w:w="1451" w:type="dxa"/>
            <w:shd w:val="clear" w:color="auto" w:fill="FBE4D5" w:themeFill="accent2" w:themeFillTint="33"/>
          </w:tcPr>
          <w:p w14:paraId="5A36D43A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04788F23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Sankt Georg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2017F1EE" w14:textId="75A33CFF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1A9047D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  <w:tr w:rsidR="00E749FF" w:rsidRPr="00C140CD" w14:paraId="2588EE6E" w14:textId="77777777" w:rsidTr="00E749FF">
        <w:tc>
          <w:tcPr>
            <w:tcW w:w="1451" w:type="dxa"/>
            <w:shd w:val="clear" w:color="auto" w:fill="E2EFD9" w:themeFill="accent6" w:themeFillTint="33"/>
          </w:tcPr>
          <w:p w14:paraId="05C34008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25-27.04.25</w:t>
            </w:r>
          </w:p>
        </w:tc>
        <w:tc>
          <w:tcPr>
            <w:tcW w:w="4781" w:type="dxa"/>
            <w:shd w:val="clear" w:color="auto" w:fill="E2EFD9" w:themeFill="accent6" w:themeFillTint="33"/>
          </w:tcPr>
          <w:p w14:paraId="2E7C276F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Junior divi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C018D76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E2EFD9" w:themeFill="accent6" w:themeFillTint="33"/>
          </w:tcPr>
          <w:p w14:paraId="129CD44B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JD</w:t>
            </w:r>
          </w:p>
        </w:tc>
      </w:tr>
      <w:tr w:rsidR="00E749FF" w:rsidRPr="00C140CD" w14:paraId="3E0E6C22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112FB9BF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30.04.25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6EF5884F" w14:textId="329978B7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 på Bål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C7B3A2E" w14:textId="1267ED43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E73DDBC" w14:textId="774DB28D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721A1132" w14:textId="77777777" w:rsidTr="00E749FF">
        <w:trPr>
          <w:trHeight w:val="71"/>
        </w:trPr>
        <w:tc>
          <w:tcPr>
            <w:tcW w:w="1451" w:type="dxa"/>
            <w:shd w:val="clear" w:color="auto" w:fill="FFF2CC" w:themeFill="accent4" w:themeFillTint="33"/>
          </w:tcPr>
          <w:p w14:paraId="4A573156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07.05.25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0E0C9A0B" w14:textId="37CD068E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Find Vej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147E5DC2" w14:textId="3805E919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EDF9313" w14:textId="1A84A00D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A53058" w:rsidRPr="00C140CD" w14:paraId="050A5CD9" w14:textId="77777777" w:rsidTr="00E749FF">
        <w:trPr>
          <w:trHeight w:val="71"/>
        </w:trPr>
        <w:tc>
          <w:tcPr>
            <w:tcW w:w="1451" w:type="dxa"/>
            <w:shd w:val="clear" w:color="auto" w:fill="FFF2CC" w:themeFill="accent4" w:themeFillTint="33"/>
          </w:tcPr>
          <w:p w14:paraId="595E489E" w14:textId="53E4DA43" w:rsidR="00A53058" w:rsidRPr="00E749FF" w:rsidRDefault="00A53058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10-11.</w:t>
            </w:r>
            <w:r w:rsidR="003751CA">
              <w:rPr>
                <w:rFonts w:ascii="Times New Roman" w:hAnsi="Times New Roman" w:cs="Times New Roman"/>
                <w:sz w:val="28"/>
                <w:szCs w:val="28"/>
              </w:rPr>
              <w:t>05.25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1114CBB7" w14:textId="3C2E7D6A" w:rsidR="00A53058" w:rsidRDefault="003751CA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Overnat i Hytten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65D7D7B0" w14:textId="56D216C1" w:rsidR="00A53058" w:rsidRDefault="003751CA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47A5B39" w14:textId="35CE1648" w:rsidR="00A53058" w:rsidRDefault="003751CA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184DFBF7" w14:textId="77777777" w:rsidTr="00E749FF">
        <w:tc>
          <w:tcPr>
            <w:tcW w:w="1451" w:type="dxa"/>
            <w:shd w:val="clear" w:color="auto" w:fill="FBE4D5" w:themeFill="accent2" w:themeFillTint="33"/>
          </w:tcPr>
          <w:p w14:paraId="6D12AE70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11.05.25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00BAE186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Morsdag og åbent hus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1C6A7546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B21BC9F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  <w:tr w:rsidR="00E749FF" w:rsidRPr="00C140CD" w14:paraId="50DD401C" w14:textId="77777777" w:rsidTr="00E749FF">
        <w:tc>
          <w:tcPr>
            <w:tcW w:w="1451" w:type="dxa"/>
            <w:shd w:val="clear" w:color="auto" w:fill="DEEAF6" w:themeFill="accent5" w:themeFillTint="33"/>
          </w:tcPr>
          <w:p w14:paraId="02C7E696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14.05.25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49E5B047" w14:textId="05A87F39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Førstehjælp 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0BA87EF2" w14:textId="43F7291D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5A1ACAA7" w14:textId="6662A77C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609DA259" w14:textId="77777777" w:rsidTr="00931E7F">
        <w:tc>
          <w:tcPr>
            <w:tcW w:w="1451" w:type="dxa"/>
            <w:shd w:val="clear" w:color="auto" w:fill="DEEAF6" w:themeFill="accent5" w:themeFillTint="33"/>
          </w:tcPr>
          <w:p w14:paraId="52F14B09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21.05.25</w:t>
            </w:r>
          </w:p>
        </w:tc>
        <w:tc>
          <w:tcPr>
            <w:tcW w:w="4781" w:type="dxa"/>
            <w:shd w:val="clear" w:color="auto" w:fill="DEEAF6" w:themeFill="accent5" w:themeFillTint="33"/>
          </w:tcPr>
          <w:p w14:paraId="0DD88272" w14:textId="6F6684AE" w:rsidR="00E749FF" w:rsidRPr="00E749FF" w:rsidRDefault="00931E7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Lære at byg Bivuaker 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461111A7" w14:textId="735049A4" w:rsidR="00E749FF" w:rsidRPr="00E749FF" w:rsidRDefault="00931E7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Hytten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7DEFD07" w14:textId="44D059B3" w:rsidR="00E749FF" w:rsidRPr="00E749FF" w:rsidRDefault="00931E7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JM/MM</w:t>
            </w:r>
          </w:p>
        </w:tc>
      </w:tr>
      <w:tr w:rsidR="00E749FF" w:rsidRPr="00C140CD" w14:paraId="124CB7D6" w14:textId="77777777" w:rsidTr="00E749FF">
        <w:trPr>
          <w:trHeight w:val="416"/>
        </w:trPr>
        <w:tc>
          <w:tcPr>
            <w:tcW w:w="1451" w:type="dxa"/>
            <w:shd w:val="clear" w:color="auto" w:fill="FBE4D5" w:themeFill="accent2" w:themeFillTint="33"/>
          </w:tcPr>
          <w:p w14:paraId="1A6A2200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24-25.05.25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74A72287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Gå Weekend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4AE48EA7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Et sted i DK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D416F04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  <w:tr w:rsidR="00E749FF" w:rsidRPr="00C140CD" w14:paraId="6CF02B7E" w14:textId="77777777" w:rsidTr="00E749FF">
        <w:trPr>
          <w:trHeight w:val="416"/>
        </w:trPr>
        <w:tc>
          <w:tcPr>
            <w:tcW w:w="1451" w:type="dxa"/>
            <w:shd w:val="clear" w:color="auto" w:fill="FFF2CC" w:themeFill="accent4" w:themeFillTint="33"/>
          </w:tcPr>
          <w:p w14:paraId="243535E1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2860C7DD" w14:textId="10E229C1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Byg og Hygge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23E03BEF" w14:textId="55CC420B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C6800B6" w14:textId="4AFB3D90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1418DDFD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54C177D5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04.06.25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1D1F1859" w14:textId="370C1C5A" w:rsidR="00E749FF" w:rsidRPr="00E749FF" w:rsidRDefault="009A38D5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 på Bål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4CF5CC5F" w14:textId="180E714C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CAE41A4" w14:textId="740EA3FD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670A328B" w14:textId="77777777" w:rsidTr="00E749FF">
        <w:tc>
          <w:tcPr>
            <w:tcW w:w="1451" w:type="dxa"/>
            <w:shd w:val="clear" w:color="auto" w:fill="E2EFD9" w:themeFill="accent6" w:themeFillTint="33"/>
          </w:tcPr>
          <w:p w14:paraId="1908E93C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06-09.06.25</w:t>
            </w:r>
          </w:p>
        </w:tc>
        <w:tc>
          <w:tcPr>
            <w:tcW w:w="4781" w:type="dxa"/>
            <w:shd w:val="clear" w:color="auto" w:fill="E2EFD9" w:themeFill="accent6" w:themeFillTint="33"/>
          </w:tcPr>
          <w:p w14:paraId="05E870BA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PUF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1393F73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I Hele landet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4C43FB3D" w14:textId="7777777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9FF" w:rsidRPr="00C140CD" w14:paraId="3E62F515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0D41E11B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11.06.25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33657DC9" w14:textId="438276DB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Eventyr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57974B9B" w14:textId="7F1697EE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23C4D00" w14:textId="146C3AF1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555E7A4B" w14:textId="77777777" w:rsidTr="00E749FF">
        <w:tc>
          <w:tcPr>
            <w:tcW w:w="1451" w:type="dxa"/>
            <w:shd w:val="clear" w:color="auto" w:fill="FFF2CC" w:themeFill="accent4" w:themeFillTint="33"/>
          </w:tcPr>
          <w:p w14:paraId="7560F8AC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18.06.25</w:t>
            </w:r>
          </w:p>
        </w:tc>
        <w:tc>
          <w:tcPr>
            <w:tcW w:w="4781" w:type="dxa"/>
            <w:shd w:val="clear" w:color="auto" w:fill="FFF2CC" w:themeFill="accent4" w:themeFillTint="33"/>
          </w:tcPr>
          <w:p w14:paraId="2430DAB8" w14:textId="013E79AC" w:rsidR="00E749FF" w:rsidRPr="00E749FF" w:rsidRDefault="00AB7908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Byg og Hygge 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1437E78" w14:textId="7D1D2727" w:rsidR="00E749FF" w:rsidRPr="00E749FF" w:rsidRDefault="00C12BE6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155768DC" w14:textId="737B341B" w:rsidR="00E749FF" w:rsidRPr="00E749FF" w:rsidRDefault="00C12BE6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</w:tr>
      <w:tr w:rsidR="00E749FF" w:rsidRPr="00C140CD" w14:paraId="57B70925" w14:textId="77777777" w:rsidTr="00E749FF">
        <w:tc>
          <w:tcPr>
            <w:tcW w:w="1451" w:type="dxa"/>
            <w:shd w:val="clear" w:color="auto" w:fill="FBE4D5" w:themeFill="accent2" w:themeFillTint="33"/>
          </w:tcPr>
          <w:p w14:paraId="24866155" w14:textId="77777777" w:rsidR="00E749FF" w:rsidRPr="00E749FF" w:rsidRDefault="00E749FF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25.06.25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5250C016" w14:textId="77777777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FF">
              <w:rPr>
                <w:rFonts w:ascii="Times New Roman" w:hAnsi="Times New Roman" w:cs="Times New Roman"/>
                <w:sz w:val="28"/>
                <w:szCs w:val="28"/>
              </w:rPr>
              <w:t>Sommerafslutning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7EE5ED65" w14:textId="62C9EB8D" w:rsidR="00E749FF" w:rsidRPr="00E749FF" w:rsidRDefault="00E749FF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Hytten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5D140FD" w14:textId="7B867467" w:rsidR="00E749FF" w:rsidRPr="00E749FF" w:rsidRDefault="00E749FF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  <w:tr w:rsidR="00E81FAD" w:rsidRPr="00C140CD" w14:paraId="791C0BA4" w14:textId="77777777" w:rsidTr="00E749FF">
        <w:tc>
          <w:tcPr>
            <w:tcW w:w="1451" w:type="dxa"/>
            <w:shd w:val="clear" w:color="auto" w:fill="FBE4D5" w:themeFill="accent2" w:themeFillTint="33"/>
          </w:tcPr>
          <w:p w14:paraId="63C08D02" w14:textId="431B43D9" w:rsidR="00E81FAD" w:rsidRPr="00E749FF" w:rsidRDefault="00E81FAD" w:rsidP="00AB7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Uge 27</w:t>
            </w:r>
          </w:p>
        </w:tc>
        <w:tc>
          <w:tcPr>
            <w:tcW w:w="4781" w:type="dxa"/>
            <w:shd w:val="clear" w:color="auto" w:fill="FBE4D5" w:themeFill="accent2" w:themeFillTint="33"/>
          </w:tcPr>
          <w:p w14:paraId="6CEE7AFD" w14:textId="5BE42A79" w:rsidR="00E81FAD" w:rsidRPr="00E749FF" w:rsidRDefault="00E81FAD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Sommerlejr (Tydal)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13F12004" w14:textId="35C5CB34" w:rsidR="00E81FAD" w:rsidRDefault="00E81FAD" w:rsidP="00E74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Tydal spejdercenter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46606B5" w14:textId="34E13D7B" w:rsidR="00E81FAD" w:rsidRDefault="00E81FAD" w:rsidP="00C12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</w:t>
            </w:r>
          </w:p>
        </w:tc>
      </w:tr>
    </w:tbl>
    <w:p w14:paraId="625906C0" w14:textId="4099E807" w:rsidR="00E749FF" w:rsidRDefault="009D7F1A" w:rsidP="00E749FF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034BED">
        <w:rPr>
          <w:rFonts w:ascii="Times New Roman" w:hAnsi="Times New Roman" w:cs="Times New Roman"/>
          <w:b/>
          <w:bCs/>
          <w:sz w:val="56"/>
          <w:szCs w:val="56"/>
        </w:rPr>
        <w:t>Juniorerne</w:t>
      </w:r>
      <w:r w:rsidR="00034BED" w:rsidRPr="00C140CD">
        <w:rPr>
          <w:rFonts w:ascii="Times New Roman" w:hAnsi="Times New Roman" w:cs="Times New Roman"/>
          <w:b/>
          <w:bCs/>
          <w:sz w:val="56"/>
          <w:szCs w:val="56"/>
        </w:rPr>
        <w:t>s halvårsplan for</w:t>
      </w:r>
      <w:r w:rsidR="00034BED">
        <w:rPr>
          <w:rFonts w:ascii="Times New Roman" w:hAnsi="Times New Roman" w:cs="Times New Roman"/>
          <w:b/>
          <w:bCs/>
          <w:sz w:val="56"/>
          <w:szCs w:val="56"/>
        </w:rPr>
        <w:t xml:space="preserve"> 2</w:t>
      </w:r>
      <w:r w:rsidR="00C01E9F">
        <w:rPr>
          <w:rFonts w:ascii="Times New Roman" w:hAnsi="Times New Roman" w:cs="Times New Roman"/>
          <w:b/>
          <w:bCs/>
          <w:sz w:val="56"/>
          <w:szCs w:val="56"/>
        </w:rPr>
        <w:t>5</w:t>
      </w:r>
      <w:r w:rsidR="00034BED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C01E9F">
        <w:rPr>
          <w:rFonts w:ascii="Times New Roman" w:hAnsi="Times New Roman" w:cs="Times New Roman"/>
          <w:b/>
          <w:bCs/>
          <w:sz w:val="56"/>
          <w:szCs w:val="56"/>
        </w:rPr>
        <w:t>for</w:t>
      </w:r>
      <w:r w:rsidR="00034BED">
        <w:rPr>
          <w:rFonts w:ascii="Times New Roman" w:hAnsi="Times New Roman" w:cs="Times New Roman"/>
          <w:b/>
          <w:bCs/>
          <w:sz w:val="56"/>
          <w:szCs w:val="56"/>
        </w:rPr>
        <w:t>år</w:t>
      </w:r>
    </w:p>
    <w:p w14:paraId="7B013833" w14:textId="77777777" w:rsidR="00E749FF" w:rsidRPr="00E749FF" w:rsidRDefault="00E749FF" w:rsidP="00E749FF">
      <w:pPr>
        <w:jc w:val="center"/>
        <w:rPr>
          <w:rFonts w:ascii="Times New Roman" w:hAnsi="Times New Roman" w:cs="Times New Roman"/>
          <w:b/>
          <w:bCs/>
        </w:rPr>
      </w:pPr>
    </w:p>
    <w:p w14:paraId="66D4839F" w14:textId="77777777" w:rsidR="00E749FF" w:rsidRDefault="00E749FF" w:rsidP="009D7F1A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91A1DC6" w14:textId="5F309BC3" w:rsidR="00034BED" w:rsidRPr="00857AB6" w:rsidRDefault="009D7F1A" w:rsidP="009D7F1A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034BED">
        <w:rPr>
          <w:rFonts w:ascii="Times New Roman" w:hAnsi="Times New Roman" w:cs="Times New Roman"/>
          <w:b/>
          <w:bCs/>
          <w:sz w:val="22"/>
          <w:szCs w:val="22"/>
        </w:rPr>
        <w:t xml:space="preserve">M = </w:t>
      </w:r>
      <w:r>
        <w:rPr>
          <w:rFonts w:ascii="Times New Roman" w:hAnsi="Times New Roman" w:cs="Times New Roman"/>
          <w:b/>
          <w:bCs/>
          <w:sz w:val="22"/>
          <w:szCs w:val="22"/>
        </w:rPr>
        <w:t>Junior</w:t>
      </w:r>
      <w:r w:rsidR="00034BED">
        <w:rPr>
          <w:rFonts w:ascii="Times New Roman" w:hAnsi="Times New Roman" w:cs="Times New Roman"/>
          <w:b/>
          <w:bCs/>
          <w:sz w:val="22"/>
          <w:szCs w:val="22"/>
        </w:rPr>
        <w:t>møde</w:t>
      </w:r>
      <w:r w:rsidR="00125D13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34BED">
        <w:rPr>
          <w:rFonts w:ascii="Times New Roman" w:hAnsi="Times New Roman" w:cs="Times New Roman"/>
          <w:b/>
          <w:bCs/>
          <w:sz w:val="22"/>
          <w:szCs w:val="22"/>
        </w:rPr>
        <w:t>GM = Gruppe møde</w:t>
      </w:r>
      <w:r w:rsidR="00125D13">
        <w:rPr>
          <w:rFonts w:ascii="Times New Roman" w:hAnsi="Times New Roman" w:cs="Times New Roman"/>
          <w:b/>
          <w:bCs/>
          <w:sz w:val="22"/>
          <w:szCs w:val="22"/>
        </w:rPr>
        <w:t xml:space="preserve"> og JD = Juniormøde med division</w:t>
      </w:r>
    </w:p>
    <w:p w14:paraId="5D71E333" w14:textId="30DBCDA4" w:rsidR="00B87CA2" w:rsidRPr="009D7F1A" w:rsidRDefault="00034BED" w:rsidP="009D7F1A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93499">
        <w:rPr>
          <w:rFonts w:ascii="Times New Roman" w:hAnsi="Times New Roman" w:cs="Times New Roman"/>
          <w:sz w:val="22"/>
          <w:szCs w:val="22"/>
        </w:rPr>
        <w:t>PS. Husk tøj efter vejret og Husk at melde afbud seneste en time før</w:t>
      </w:r>
      <w:r w:rsidR="009D7F1A">
        <w:rPr>
          <w:rFonts w:ascii="Times New Roman" w:hAnsi="Times New Roman" w:cs="Times New Roman"/>
          <w:sz w:val="22"/>
          <w:szCs w:val="22"/>
        </w:rPr>
        <w:t>.</w:t>
      </w:r>
    </w:p>
    <w:sectPr w:rsidR="00B87CA2" w:rsidRPr="009D7F1A" w:rsidSect="00034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ED"/>
    <w:rsid w:val="00026A43"/>
    <w:rsid w:val="00034BED"/>
    <w:rsid w:val="000B54E2"/>
    <w:rsid w:val="00125D13"/>
    <w:rsid w:val="002E1E5D"/>
    <w:rsid w:val="00345135"/>
    <w:rsid w:val="003751CA"/>
    <w:rsid w:val="00394737"/>
    <w:rsid w:val="003E2EDC"/>
    <w:rsid w:val="0040452E"/>
    <w:rsid w:val="005C65EC"/>
    <w:rsid w:val="005D5C85"/>
    <w:rsid w:val="005F7F80"/>
    <w:rsid w:val="0063441D"/>
    <w:rsid w:val="0068542A"/>
    <w:rsid w:val="00807E26"/>
    <w:rsid w:val="00931E7F"/>
    <w:rsid w:val="00976AD1"/>
    <w:rsid w:val="00996593"/>
    <w:rsid w:val="009A38D5"/>
    <w:rsid w:val="009A783D"/>
    <w:rsid w:val="009D7F1A"/>
    <w:rsid w:val="00A53058"/>
    <w:rsid w:val="00AB7908"/>
    <w:rsid w:val="00B33A20"/>
    <w:rsid w:val="00B87CA2"/>
    <w:rsid w:val="00C0164B"/>
    <w:rsid w:val="00C01E9F"/>
    <w:rsid w:val="00C12BE6"/>
    <w:rsid w:val="00D65F08"/>
    <w:rsid w:val="00E749FF"/>
    <w:rsid w:val="00E81FAD"/>
    <w:rsid w:val="00F12FD1"/>
    <w:rsid w:val="00F9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4EFC7"/>
  <w15:chartTrackingRefBased/>
  <w15:docId w15:val="{3AF591E2-FEE0-AF45-9984-9AD41FB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BED"/>
  </w:style>
  <w:style w:type="paragraph" w:styleId="Overskrift1">
    <w:name w:val="heading 1"/>
    <w:basedOn w:val="Normal"/>
    <w:next w:val="Normal"/>
    <w:link w:val="Overskrift1Tegn"/>
    <w:uiPriority w:val="9"/>
    <w:qFormat/>
    <w:rsid w:val="00034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3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34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3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3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34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BE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BE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B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B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B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B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34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3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34B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34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34B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34B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34B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34BE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3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34BE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34BED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0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Havshøj Sørensen</dc:creator>
  <cp:keywords/>
  <dc:description/>
  <cp:lastModifiedBy>Dagmar Havshøj Sørensen</cp:lastModifiedBy>
  <cp:revision>2</cp:revision>
  <dcterms:created xsi:type="dcterms:W3CDTF">2025-01-21T10:19:00Z</dcterms:created>
  <dcterms:modified xsi:type="dcterms:W3CDTF">2025-01-21T10:19:00Z</dcterms:modified>
</cp:coreProperties>
</file>